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873AA" w14:textId="31B9FE20" w:rsidR="00EF2D7A" w:rsidRDefault="00EF2D7A" w:rsidP="009E4A18">
      <w:pPr>
        <w:spacing w:after="120" w:line="276" w:lineRule="auto"/>
        <w:ind w:right="12249"/>
        <w:contextualSpacing/>
        <w:jc w:val="both"/>
        <w:rPr>
          <w:rFonts w:ascii="Aptos" w:eastAsia="Calibri" w:hAnsi="Aptos" w:cs="Calibri"/>
          <w:color w:val="000000" w:themeColor="text1"/>
          <w:sz w:val="22"/>
          <w:szCs w:val="22"/>
        </w:rPr>
      </w:pPr>
      <w:r>
        <w:rPr>
          <w:noProof/>
          <w:lang w:eastAsia="pl-PL"/>
        </w:rPr>
        <w:drawing>
          <wp:inline distT="0" distB="0" distL="0" distR="0" wp14:anchorId="4756E266" wp14:editId="010B4368">
            <wp:extent cx="5040000" cy="432000"/>
            <wp:effectExtent l="0" t="0" r="0" b="6350"/>
            <wp:docPr id="138432138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E32CB" w14:textId="77777777" w:rsidR="00EF2D7A" w:rsidRDefault="00EF2D7A" w:rsidP="00827D0D">
      <w:pPr>
        <w:spacing w:after="120" w:line="276" w:lineRule="auto"/>
        <w:contextualSpacing/>
        <w:jc w:val="both"/>
        <w:rPr>
          <w:rFonts w:ascii="Aptos" w:eastAsia="Calibri" w:hAnsi="Aptos" w:cs="Calibri"/>
          <w:color w:val="000000" w:themeColor="text1"/>
          <w:sz w:val="22"/>
          <w:szCs w:val="22"/>
        </w:rPr>
      </w:pPr>
    </w:p>
    <w:p w14:paraId="481BE967" w14:textId="77777777" w:rsidR="009F63C9" w:rsidRDefault="009F63C9" w:rsidP="009F63C9">
      <w:pPr>
        <w:rPr>
          <w:b/>
          <w:bCs/>
        </w:rPr>
      </w:pPr>
    </w:p>
    <w:p w14:paraId="36FCCD55" w14:textId="77777777" w:rsidR="009F63C9" w:rsidRDefault="009F63C9" w:rsidP="009F63C9">
      <w:pPr>
        <w:rPr>
          <w:b/>
          <w:bCs/>
        </w:rPr>
      </w:pPr>
    </w:p>
    <w:p w14:paraId="64F17354" w14:textId="5602DD4A" w:rsidR="009F63C9" w:rsidRPr="009F63C9" w:rsidRDefault="009F63C9" w:rsidP="009F63C9">
      <w:pPr>
        <w:spacing w:after="120" w:line="276" w:lineRule="auto"/>
        <w:rPr>
          <w:b/>
          <w:bCs/>
        </w:rPr>
      </w:pPr>
      <w:r w:rsidRPr="009F63C9">
        <w:rPr>
          <w:b/>
          <w:bCs/>
        </w:rPr>
        <w:t>Powiedz nam, jak żyje się w Twojej okolicy!</w:t>
      </w:r>
    </w:p>
    <w:p w14:paraId="00876AEE" w14:textId="77777777" w:rsidR="00BE346C" w:rsidRDefault="00BE346C" w:rsidP="00BE346C">
      <w:pPr>
        <w:spacing w:after="120" w:line="276" w:lineRule="auto"/>
      </w:pPr>
    </w:p>
    <w:p w14:paraId="0D15CEE1" w14:textId="2EBC153C" w:rsidR="00BE346C" w:rsidRPr="00BE346C" w:rsidRDefault="00BE346C" w:rsidP="00BE346C">
      <w:pPr>
        <w:spacing w:after="120" w:line="276" w:lineRule="auto"/>
      </w:pPr>
      <w:r w:rsidRPr="00BE346C">
        <w:t>Zapraszamy do udziału w badaniu dotyczącym jakości życia w rejonie położonym przy wschodniej granicy Polski.</w:t>
      </w:r>
    </w:p>
    <w:p w14:paraId="18AE3F1E" w14:textId="77777777" w:rsidR="00BE346C" w:rsidRPr="00BE346C" w:rsidRDefault="00BE346C" w:rsidP="00BE346C">
      <w:pPr>
        <w:spacing w:after="120" w:line="276" w:lineRule="auto"/>
      </w:pPr>
      <w:r w:rsidRPr="00BE346C">
        <w:t>Badanie realizowane jest przez Instytut Rozwoju Miast i Regionów na zlecenie Ministerstwa Funduszy i Polityki Regionalnej.</w:t>
      </w:r>
    </w:p>
    <w:p w14:paraId="6FB83045" w14:textId="77777777" w:rsidR="00BE346C" w:rsidRPr="00BE346C" w:rsidRDefault="00BE346C" w:rsidP="00BE346C">
      <w:pPr>
        <w:spacing w:after="120" w:line="276" w:lineRule="auto"/>
      </w:pPr>
      <w:r w:rsidRPr="00BE346C">
        <w:t>Badanie jest skierowane do przedstawicieli lokalnych społeczności zamieszkujących obszary przygraniczne: mieszkańców, przedsiębiorców, przedstawicieli organizacji pozarządowych oraz innych osób związanych z regionem. Państwa odpowiedzi pozwolą lepiej zidentyfikować potrzeby i wyzwania rozwojowe tych terenów, a także wypracować rekomendacje dotyczące kierunków i form wsparcia samorządów, jakie zamieszkujecie.</w:t>
      </w:r>
    </w:p>
    <w:p w14:paraId="0820C71F" w14:textId="661DCE8D" w:rsidR="00BE346C" w:rsidRPr="00BE346C" w:rsidRDefault="00BE346C" w:rsidP="00BE346C">
      <w:pPr>
        <w:spacing w:after="120" w:line="276" w:lineRule="auto"/>
      </w:pPr>
      <w:r w:rsidRPr="00BE346C">
        <w:t>Ankieta jest anonimowa, a jej wypełnienie zajmuje około 3 minut</w:t>
      </w:r>
      <w:r>
        <w:t>y</w:t>
      </w:r>
      <w:r w:rsidRPr="00BE346C">
        <w:t>.</w:t>
      </w:r>
    </w:p>
    <w:p w14:paraId="212FAADF" w14:textId="77777777" w:rsidR="009F63C9" w:rsidRDefault="009F63C9" w:rsidP="009F63C9">
      <w:pPr>
        <w:spacing w:after="120" w:line="276" w:lineRule="auto"/>
      </w:pPr>
    </w:p>
    <w:p w14:paraId="0405E711" w14:textId="5B748C1A" w:rsidR="009F63C9" w:rsidRPr="009F63C9" w:rsidRDefault="009F63C9" w:rsidP="009F63C9">
      <w:pPr>
        <w:spacing w:after="120" w:line="276" w:lineRule="auto"/>
      </w:pPr>
      <w:r>
        <w:t>Link do ankiety</w:t>
      </w:r>
      <w:r w:rsidRPr="009F63C9">
        <w:t>:</w:t>
      </w:r>
    </w:p>
    <w:p w14:paraId="5F7C6728" w14:textId="708C590B" w:rsidR="009F63C9" w:rsidRPr="00BE346C" w:rsidRDefault="00BE346C" w:rsidP="009F63C9">
      <w:pPr>
        <w:spacing w:after="120" w:line="276" w:lineRule="auto"/>
        <w:rPr>
          <w:b/>
          <w:bCs/>
        </w:rPr>
      </w:pPr>
      <w:hyperlink r:id="rId8" w:history="1">
        <w:r w:rsidRPr="00BE346C">
          <w:rPr>
            <w:rStyle w:val="Hipercze"/>
            <w:b/>
            <w:bCs/>
          </w:rPr>
          <w:t>https://www.survio.com/survey/d/E4B0M4J1A2N5G2F9N</w:t>
        </w:r>
      </w:hyperlink>
    </w:p>
    <w:p w14:paraId="03E3723E" w14:textId="77777777" w:rsidR="009F63C9" w:rsidRDefault="009F63C9" w:rsidP="009F63C9">
      <w:pPr>
        <w:spacing w:after="120" w:line="276" w:lineRule="auto"/>
      </w:pPr>
    </w:p>
    <w:p w14:paraId="7C87A100" w14:textId="77777777" w:rsidR="00BE346C" w:rsidRPr="009F63C9" w:rsidRDefault="00BE346C" w:rsidP="009F63C9">
      <w:pPr>
        <w:spacing w:after="120" w:line="276" w:lineRule="auto"/>
      </w:pPr>
    </w:p>
    <w:p w14:paraId="1F0F2A94" w14:textId="77777777" w:rsidR="00EF2D7A" w:rsidRPr="00EF2D7A" w:rsidRDefault="00EF2D7A" w:rsidP="00EF2D7A">
      <w:pPr>
        <w:rPr>
          <w:lang w:eastAsia="pl-PL"/>
        </w:rPr>
      </w:pPr>
    </w:p>
    <w:p w14:paraId="7349E394" w14:textId="2025C25C" w:rsidR="00EF2D7A" w:rsidRPr="00EF2D7A" w:rsidRDefault="00EF2D7A" w:rsidP="00EF2D7A">
      <w:pPr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6E3FFB42" wp14:editId="639DFDCA">
            <wp:extent cx="5040000" cy="684000"/>
            <wp:effectExtent l="0" t="0" r="8255" b="1905"/>
            <wp:docPr id="1216635342" name="Obraz 2" descr="Obraz zawierający tekst, zrzut ekranu, Czcionka, lini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635342" name="Obraz 2" descr="Obraz zawierający tekst, zrzut ekranu, Czcionka, lini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2D7A" w:rsidRPr="00EF2D7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AB3CB" w14:textId="77777777" w:rsidR="00322502" w:rsidRDefault="00322502" w:rsidP="00390749">
      <w:r>
        <w:separator/>
      </w:r>
    </w:p>
  </w:endnote>
  <w:endnote w:type="continuationSeparator" w:id="0">
    <w:p w14:paraId="2E864047" w14:textId="77777777" w:rsidR="00322502" w:rsidRDefault="00322502" w:rsidP="0039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A899B" w14:textId="77777777" w:rsidR="00322502" w:rsidRDefault="00322502" w:rsidP="00390749">
      <w:r>
        <w:separator/>
      </w:r>
    </w:p>
  </w:footnote>
  <w:footnote w:type="continuationSeparator" w:id="0">
    <w:p w14:paraId="598664D6" w14:textId="77777777" w:rsidR="00322502" w:rsidRDefault="00322502" w:rsidP="00390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E758E" w14:textId="15FEF88F" w:rsidR="00390749" w:rsidRDefault="00390749" w:rsidP="00390749">
    <w:pPr>
      <w:pStyle w:val="Nagwek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4A8A"/>
    <w:multiLevelType w:val="multilevel"/>
    <w:tmpl w:val="9DFC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C74B9"/>
    <w:multiLevelType w:val="hybridMultilevel"/>
    <w:tmpl w:val="FFFFFFFF"/>
    <w:lvl w:ilvl="0" w:tplc="D806195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AFBEB6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3EA3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F631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E4CF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9C2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1A63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9CD7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460D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30A18"/>
    <w:multiLevelType w:val="multilevel"/>
    <w:tmpl w:val="E604C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9707783">
    <w:abstractNumId w:val="1"/>
  </w:num>
  <w:num w:numId="2" w16cid:durableId="1373118793">
    <w:abstractNumId w:val="2"/>
  </w:num>
  <w:num w:numId="3" w16cid:durableId="1385258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415"/>
    <w:rsid w:val="00056C6E"/>
    <w:rsid w:val="0009109D"/>
    <w:rsid w:val="000E1B75"/>
    <w:rsid w:val="00145415"/>
    <w:rsid w:val="001B20D1"/>
    <w:rsid w:val="002147EE"/>
    <w:rsid w:val="00303556"/>
    <w:rsid w:val="00322502"/>
    <w:rsid w:val="003272F1"/>
    <w:rsid w:val="00342399"/>
    <w:rsid w:val="00374BE4"/>
    <w:rsid w:val="00390749"/>
    <w:rsid w:val="003B3B8C"/>
    <w:rsid w:val="00400E7F"/>
    <w:rsid w:val="00490C7E"/>
    <w:rsid w:val="004C2266"/>
    <w:rsid w:val="004F7231"/>
    <w:rsid w:val="00607724"/>
    <w:rsid w:val="00624134"/>
    <w:rsid w:val="00686FFF"/>
    <w:rsid w:val="00714385"/>
    <w:rsid w:val="0071501C"/>
    <w:rsid w:val="0073468A"/>
    <w:rsid w:val="00827D0D"/>
    <w:rsid w:val="00830646"/>
    <w:rsid w:val="008332E8"/>
    <w:rsid w:val="00860F6A"/>
    <w:rsid w:val="00872D9B"/>
    <w:rsid w:val="008B2FA5"/>
    <w:rsid w:val="008E0138"/>
    <w:rsid w:val="008E1993"/>
    <w:rsid w:val="009432B4"/>
    <w:rsid w:val="009E4A18"/>
    <w:rsid w:val="009F63C9"/>
    <w:rsid w:val="009F71AB"/>
    <w:rsid w:val="00A0488F"/>
    <w:rsid w:val="00A34089"/>
    <w:rsid w:val="00AC483B"/>
    <w:rsid w:val="00AE16BC"/>
    <w:rsid w:val="00B2564E"/>
    <w:rsid w:val="00BE346C"/>
    <w:rsid w:val="00C70503"/>
    <w:rsid w:val="00C82133"/>
    <w:rsid w:val="00D83C12"/>
    <w:rsid w:val="00E34C85"/>
    <w:rsid w:val="00E63FDA"/>
    <w:rsid w:val="00E7122A"/>
    <w:rsid w:val="00EF2D7A"/>
    <w:rsid w:val="00F00AE9"/>
    <w:rsid w:val="00F3751D"/>
    <w:rsid w:val="010E0E6B"/>
    <w:rsid w:val="019F995A"/>
    <w:rsid w:val="01C6EDA2"/>
    <w:rsid w:val="02901984"/>
    <w:rsid w:val="02B42E1D"/>
    <w:rsid w:val="0326E172"/>
    <w:rsid w:val="039F8131"/>
    <w:rsid w:val="067017FA"/>
    <w:rsid w:val="06BCFB8D"/>
    <w:rsid w:val="0983C14E"/>
    <w:rsid w:val="09A37423"/>
    <w:rsid w:val="0A556C5C"/>
    <w:rsid w:val="0AB450A9"/>
    <w:rsid w:val="0D542570"/>
    <w:rsid w:val="0E2D35ED"/>
    <w:rsid w:val="0E425030"/>
    <w:rsid w:val="0F4CA2DF"/>
    <w:rsid w:val="0FB74D6D"/>
    <w:rsid w:val="1550CE24"/>
    <w:rsid w:val="16C8E129"/>
    <w:rsid w:val="1CE9BB36"/>
    <w:rsid w:val="1D13369B"/>
    <w:rsid w:val="1F1823A9"/>
    <w:rsid w:val="223FB675"/>
    <w:rsid w:val="22C8872A"/>
    <w:rsid w:val="24F684C1"/>
    <w:rsid w:val="2A8227A3"/>
    <w:rsid w:val="2A9BB474"/>
    <w:rsid w:val="2AC71EFA"/>
    <w:rsid w:val="2B45140F"/>
    <w:rsid w:val="2E5EC62C"/>
    <w:rsid w:val="2F617764"/>
    <w:rsid w:val="3103A6A2"/>
    <w:rsid w:val="33213D8C"/>
    <w:rsid w:val="35BA1A61"/>
    <w:rsid w:val="36494517"/>
    <w:rsid w:val="36AB6165"/>
    <w:rsid w:val="3AEAF81A"/>
    <w:rsid w:val="3B038EDC"/>
    <w:rsid w:val="3C678335"/>
    <w:rsid w:val="3CBA1D0E"/>
    <w:rsid w:val="3CD7D2D7"/>
    <w:rsid w:val="3E327A9A"/>
    <w:rsid w:val="4303DDA9"/>
    <w:rsid w:val="4574D6B0"/>
    <w:rsid w:val="46227E44"/>
    <w:rsid w:val="46F523A8"/>
    <w:rsid w:val="497D1332"/>
    <w:rsid w:val="49F77087"/>
    <w:rsid w:val="4DBD0740"/>
    <w:rsid w:val="521CFD6E"/>
    <w:rsid w:val="54D3824E"/>
    <w:rsid w:val="5789263D"/>
    <w:rsid w:val="590766CB"/>
    <w:rsid w:val="59630A65"/>
    <w:rsid w:val="5BB81551"/>
    <w:rsid w:val="5C34B906"/>
    <w:rsid w:val="5D37152A"/>
    <w:rsid w:val="5D5311E1"/>
    <w:rsid w:val="5D935CB7"/>
    <w:rsid w:val="5E5E9631"/>
    <w:rsid w:val="5EA8B6E1"/>
    <w:rsid w:val="62D8A0A2"/>
    <w:rsid w:val="64F634B8"/>
    <w:rsid w:val="6736964D"/>
    <w:rsid w:val="6788CECC"/>
    <w:rsid w:val="68867592"/>
    <w:rsid w:val="69E17765"/>
    <w:rsid w:val="6B855D9C"/>
    <w:rsid w:val="6D996716"/>
    <w:rsid w:val="763F82A4"/>
    <w:rsid w:val="7BDA624E"/>
    <w:rsid w:val="7EE8DFC6"/>
    <w:rsid w:val="7F13F43E"/>
    <w:rsid w:val="7F2F9392"/>
    <w:rsid w:val="7FAE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35773"/>
  <w15:chartTrackingRefBased/>
  <w15:docId w15:val="{D64E07CD-EDB6-43B0-8416-05A418F5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5415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45415"/>
    <w:rPr>
      <w:sz w:val="16"/>
      <w:szCs w:val="16"/>
    </w:rPr>
  </w:style>
  <w:style w:type="paragraph" w:styleId="Tekstkomentarza">
    <w:name w:val="annotation text"/>
    <w:link w:val="TekstkomentarzaZnak"/>
    <w:uiPriority w:val="99"/>
    <w:unhideWhenUsed/>
    <w:rsid w:val="3CD7D2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5415"/>
    <w:rPr>
      <w:sz w:val="20"/>
      <w:szCs w:val="20"/>
    </w:rPr>
  </w:style>
  <w:style w:type="paragraph" w:styleId="Tekstdymka">
    <w:name w:val="Balloon Text"/>
    <w:link w:val="TekstdymkaZnak"/>
    <w:uiPriority w:val="99"/>
    <w:semiHidden/>
    <w:unhideWhenUsed/>
    <w:rsid w:val="3CD7D2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5415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145415"/>
    <w:rPr>
      <w:b/>
      <w:bCs/>
    </w:rPr>
  </w:style>
  <w:style w:type="character" w:styleId="Hipercze">
    <w:name w:val="Hyperlink"/>
    <w:basedOn w:val="Domylnaczcionkaakapitu"/>
    <w:uiPriority w:val="99"/>
    <w:unhideWhenUsed/>
    <w:rsid w:val="001B20D1"/>
    <w:rPr>
      <w:color w:val="0563C1" w:themeColor="hyperlink"/>
      <w:u w:val="single"/>
    </w:rPr>
  </w:style>
  <w:style w:type="paragraph" w:styleId="Nagwek">
    <w:name w:val="header"/>
    <w:link w:val="NagwekZnak"/>
    <w:uiPriority w:val="99"/>
    <w:unhideWhenUsed/>
    <w:rsid w:val="3CD7D2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0749"/>
    <w:rPr>
      <w:sz w:val="24"/>
      <w:szCs w:val="24"/>
    </w:rPr>
  </w:style>
  <w:style w:type="paragraph" w:styleId="Stopka">
    <w:name w:val="footer"/>
    <w:link w:val="StopkaZnak"/>
    <w:uiPriority w:val="99"/>
    <w:unhideWhenUsed/>
    <w:rsid w:val="3CD7D2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0749"/>
    <w:rPr>
      <w:sz w:val="24"/>
      <w:szCs w:val="24"/>
    </w:rPr>
  </w:style>
  <w:style w:type="paragraph" w:styleId="Akapitzlist">
    <w:name w:val="List Paragraph"/>
    <w:uiPriority w:val="34"/>
    <w:qFormat/>
    <w:rsid w:val="3CD7D2D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27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2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io.com/survey/d/E4B0M4J1A2N5G2F9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kspadlo</dc:creator>
  <cp:keywords/>
  <dc:description/>
  <cp:lastModifiedBy>user</cp:lastModifiedBy>
  <cp:revision>2</cp:revision>
  <dcterms:created xsi:type="dcterms:W3CDTF">2026-06-18T05:22:00Z</dcterms:created>
  <dcterms:modified xsi:type="dcterms:W3CDTF">2026-06-18T05:22:00Z</dcterms:modified>
</cp:coreProperties>
</file>